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5" w:rsidRPr="0094238B" w:rsidRDefault="00EE79F5" w:rsidP="00EE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sz w:val="24"/>
          <w:szCs w:val="24"/>
          <w:lang w:val="es-ES_tradnl"/>
        </w:rPr>
        <w:t>0.3. CONOCIENDO EL PROYECTO</w:t>
      </w:r>
    </w:p>
    <w:p w:rsidR="00EE79F5" w:rsidRPr="00881371" w:rsidRDefault="00EE79F5" w:rsidP="00EE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EE79F5" w:rsidRPr="0094238B" w:rsidRDefault="00EE79F5" w:rsidP="00EE79F5">
      <w:pPr>
        <w:spacing w:after="0"/>
        <w:jc w:val="center"/>
        <w:rPr>
          <w:b/>
          <w:sz w:val="24"/>
          <w:szCs w:val="24"/>
          <w:lang w:val="es-ES_tradnl"/>
        </w:rPr>
      </w:pPr>
    </w:p>
    <w:p w:rsidR="00EE79F5" w:rsidRDefault="00EE79F5" w:rsidP="00EE79F5">
      <w:pPr>
        <w:shd w:val="clear" w:color="auto" w:fill="D9D9D9" w:themeFill="background1" w:themeFillShade="D9"/>
        <w:spacing w:after="0"/>
        <w:rPr>
          <w:lang w:val="es-ES_tradnl"/>
        </w:rPr>
      </w:pPr>
      <w:r>
        <w:rPr>
          <w:lang w:val="es-ES_tradnl"/>
        </w:rPr>
        <w:t>Una vez sentadas las bases de nuestra relación, debemos conocer el proyecto en profundidad.</w:t>
      </w:r>
    </w:p>
    <w:p w:rsidR="00EE79F5" w:rsidRDefault="00EE79F5" w:rsidP="00EE79F5">
      <w:pPr>
        <w:shd w:val="clear" w:color="auto" w:fill="D9D9D9" w:themeFill="background1" w:themeFillShade="D9"/>
        <w:spacing w:after="0"/>
        <w:rPr>
          <w:lang w:val="es-ES_tradnl"/>
        </w:rPr>
      </w:pPr>
      <w:r>
        <w:rPr>
          <w:lang w:val="es-ES_tradnl"/>
        </w:rPr>
        <w:t>Para ello nos ayudará rellena la siguiente matriz con el mayor nivel de detalle:</w:t>
      </w:r>
    </w:p>
    <w:p w:rsidR="00EE79F5" w:rsidRDefault="00EE79F5" w:rsidP="00EE79F5">
      <w:pPr>
        <w:shd w:val="clear" w:color="auto" w:fill="D9D9D9" w:themeFill="background1" w:themeFillShade="D9"/>
        <w:spacing w:after="0"/>
        <w:rPr>
          <w:lang w:val="es-ES_tradnl"/>
        </w:rPr>
      </w:pPr>
      <w:r>
        <w:t xml:space="preserve">Este vídeo te puede ayudar a entenderlo: </w:t>
      </w:r>
      <w:hyperlink r:id="rId5" w:history="1">
        <w:r w:rsidRPr="00AB0BAD">
          <w:rPr>
            <w:rStyle w:val="Hipervnculo"/>
          </w:rPr>
          <w:t>https://www.youtube.com/watch?v=jq_ROmzPvck</w:t>
        </w:r>
      </w:hyperlink>
    </w:p>
    <w:p w:rsidR="00EE79F5" w:rsidRDefault="00EE79F5" w:rsidP="00EE79F5">
      <w:pPr>
        <w:shd w:val="clear" w:color="auto" w:fill="FFFFFF" w:themeFill="background1"/>
        <w:spacing w:after="0"/>
        <w:rPr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455"/>
      </w:tblGrid>
      <w:tr w:rsidR="00EE79F5" w:rsidRPr="00E00D3D" w:rsidTr="00B52B8E">
        <w:tc>
          <w:tcPr>
            <w:tcW w:w="1809" w:type="dxa"/>
          </w:tcPr>
          <w:p w:rsidR="00EE79F5" w:rsidRPr="00E00D3D" w:rsidRDefault="00EE79F5" w:rsidP="00B52B8E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410" w:type="dxa"/>
          </w:tcPr>
          <w:p w:rsidR="00EE79F5" w:rsidRPr="00E00D3D" w:rsidRDefault="00EE79F5" w:rsidP="00B52B8E">
            <w:pPr>
              <w:jc w:val="center"/>
              <w:rPr>
                <w:b/>
                <w:color w:val="A6A6A6" w:themeColor="background1" w:themeShade="A6"/>
                <w:lang w:val="es-ES_tradnl"/>
              </w:rPr>
            </w:pPr>
            <w:r w:rsidRPr="00E00D3D">
              <w:rPr>
                <w:b/>
                <w:color w:val="A6A6A6" w:themeColor="background1" w:themeShade="A6"/>
                <w:lang w:val="es-ES_tradnl"/>
              </w:rPr>
              <w:t>Preguntas orientativas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jc w:val="center"/>
              <w:rPr>
                <w:b/>
                <w:color w:val="D99594" w:themeColor="accent2" w:themeTint="99"/>
                <w:lang w:val="es-ES_tradnl"/>
              </w:rPr>
            </w:pPr>
            <w:r w:rsidRPr="00E00D3D">
              <w:rPr>
                <w:b/>
                <w:color w:val="D99594" w:themeColor="accent2" w:themeTint="99"/>
                <w:lang w:val="es-ES_tradnl"/>
              </w:rPr>
              <w:t>Rellena esta columna con tu propio proyecto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Fundamentación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¿Por qué es necesario llevar adelante el proyecto? 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En el barrio… los chicos dejan la escuela porque suspenden</w:t>
            </w:r>
          </w:p>
        </w:tc>
      </w:tr>
      <w:tr w:rsidR="00EE79F5" w:rsidTr="00B52B8E">
        <w:tc>
          <w:tcPr>
            <w:tcW w:w="1809" w:type="dxa"/>
          </w:tcPr>
          <w:p w:rsidR="00EE79F5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Objetivos</w:t>
            </w:r>
            <w:r>
              <w:rPr>
                <w:b/>
                <w:lang w:val="es-ES_tradnl"/>
              </w:rPr>
              <w:t xml:space="preserve"> del Servicio Solidario</w:t>
            </w:r>
          </w:p>
          <w:p w:rsidR="00EE79F5" w:rsidRDefault="00EE79F5" w:rsidP="00B52B8E">
            <w:pPr>
              <w:rPr>
                <w:b/>
                <w:lang w:val="es-ES_tradnl"/>
              </w:rPr>
            </w:pPr>
          </w:p>
          <w:p w:rsidR="00EE79F5" w:rsidRPr="00FE4D7A" w:rsidRDefault="00EE79F5" w:rsidP="00B52B8E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 xml:space="preserve">¿Qué nos proponemos? 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¿para qué?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Brindar un servicio de apoyo escolar para los chicos entre 6 y 12 años</w:t>
            </w:r>
          </w:p>
        </w:tc>
      </w:tr>
      <w:tr w:rsidR="00EE79F5" w:rsidTr="00B52B8E">
        <w:tc>
          <w:tcPr>
            <w:tcW w:w="1809" w:type="dxa"/>
          </w:tcPr>
          <w:p w:rsidR="00EE79F5" w:rsidRDefault="00EE79F5" w:rsidP="00B52B8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Objetivos pedagógicos del proyecto </w:t>
            </w:r>
          </w:p>
          <w:p w:rsidR="00EE79F5" w:rsidRPr="00FE4D7A" w:rsidRDefault="00EE79F5" w:rsidP="00B52B8E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¿Para qué vamos a hacer el proyecto?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Aprendizajes académicos y desarrollo de competencias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Destinatarios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¿A quiénes están dirigidas las actividades del proyecto?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Chicos entre 6 y 12 años en riesgo de exclusión social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Organizaciones y/o personas participantes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¿Quiénes van a participar en el proyecto? ¿con qué organizaciones vamos a trabajar?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Colegio…/ centro de vecinos…/ grupo juvenil…/ centro de salud…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Actividades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¿Qué tenemos que hacer para lograr los objetivos?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-seleccionar el lugar para dar el apoyo escolar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-poner carteles promocionando el servicio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-anotar a los alumnos interesados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-entrevistas con las maestras de la escuela…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Responsables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¿Quiénes son los responsables?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-Grupo juvenil (Ana y Pablo)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-Centro de Salud (trabajadora social)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-Colegio (maestras y secretaria)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-Centro vecinal (voluntarias y secretaria)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Cronograma de actividades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¿Cuándo se ejecutarán las acciones diseñadas?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-Incorporar el cronograma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Resultados de indicadores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¿Qué resultados se esperan de cada una de las actividades?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¿Cómo se pueden identificar los resultados propuestos?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-Cantidad de chicos que participan de las clases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-Mejora en el rendimiento escolar (comparación de las calificaciones de las pruebas antes y ahora)</w:t>
            </w:r>
          </w:p>
        </w:tc>
      </w:tr>
      <w:tr w:rsidR="00EE79F5" w:rsidTr="00B52B8E">
        <w:tc>
          <w:tcPr>
            <w:tcW w:w="1809" w:type="dxa"/>
          </w:tcPr>
          <w:p w:rsidR="00EE79F5" w:rsidRPr="00FE4D7A" w:rsidRDefault="00EE79F5" w:rsidP="00B52B8E">
            <w:pPr>
              <w:rPr>
                <w:b/>
                <w:lang w:val="es-ES_tradnl"/>
              </w:rPr>
            </w:pPr>
            <w:r w:rsidRPr="00FE4D7A">
              <w:rPr>
                <w:b/>
                <w:lang w:val="es-ES_tradnl"/>
              </w:rPr>
              <w:t>Presupuesto</w:t>
            </w:r>
          </w:p>
        </w:tc>
        <w:tc>
          <w:tcPr>
            <w:tcW w:w="2410" w:type="dxa"/>
          </w:tcPr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¿Qué se necesita para realizar las actividades propuestas?</w:t>
            </w:r>
          </w:p>
          <w:p w:rsidR="00EE79F5" w:rsidRPr="00E00D3D" w:rsidRDefault="00EE79F5" w:rsidP="00B52B8E">
            <w:pPr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E00D3D">
              <w:rPr>
                <w:color w:val="A6A6A6" w:themeColor="background1" w:themeShade="A6"/>
                <w:sz w:val="20"/>
                <w:szCs w:val="20"/>
                <w:lang w:val="es-ES_tradnl"/>
              </w:rPr>
              <w:t>¿Cuánto dinero necesitamos para implementar el proyecto?</w:t>
            </w:r>
          </w:p>
        </w:tc>
        <w:tc>
          <w:tcPr>
            <w:tcW w:w="4455" w:type="dxa"/>
          </w:tcPr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-Presupuesto de gastos y viabilidad del proyecto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-¿Financiación?  Colectas, donantes…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 xml:space="preserve">-Registro de cuentas </w:t>
            </w:r>
          </w:p>
          <w:p w:rsidR="00EE79F5" w:rsidRPr="00E00D3D" w:rsidRDefault="00EE79F5" w:rsidP="00B52B8E">
            <w:pPr>
              <w:rPr>
                <w:color w:val="D99594" w:themeColor="accent2" w:themeTint="99"/>
                <w:sz w:val="20"/>
                <w:szCs w:val="20"/>
                <w:lang w:val="es-ES_tradnl"/>
              </w:rPr>
            </w:pPr>
            <w:r w:rsidRPr="00E00D3D">
              <w:rPr>
                <w:color w:val="D99594" w:themeColor="accent2" w:themeTint="99"/>
                <w:sz w:val="20"/>
                <w:szCs w:val="20"/>
                <w:lang w:val="es-ES_tradnl"/>
              </w:rPr>
              <w:t>-Justificar gastos</w:t>
            </w:r>
          </w:p>
        </w:tc>
      </w:tr>
    </w:tbl>
    <w:p w:rsidR="00EE79F5" w:rsidRDefault="00EE79F5" w:rsidP="00EE79F5">
      <w:pPr>
        <w:pStyle w:val="Piedepgina"/>
        <w:rPr>
          <w:sz w:val="20"/>
          <w:szCs w:val="20"/>
        </w:rPr>
      </w:pPr>
      <w:r w:rsidRPr="00EF3103">
        <w:rPr>
          <w:b/>
          <w:sz w:val="20"/>
          <w:szCs w:val="20"/>
        </w:rPr>
        <w:t>Basado en:</w:t>
      </w:r>
      <w:r w:rsidRPr="00EF3103">
        <w:rPr>
          <w:sz w:val="20"/>
          <w:szCs w:val="20"/>
        </w:rPr>
        <w:t xml:space="preserve"> Natura Creer para Ver- Manual para Docentes y Estudiantes Solidarios</w:t>
      </w:r>
    </w:p>
    <w:p w:rsidR="00E86605" w:rsidRDefault="00E86605"/>
    <w:sectPr w:rsidR="00E86605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5"/>
    <w:rsid w:val="00E86605"/>
    <w:rsid w:val="00EE79F5"/>
    <w:rsid w:val="00F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9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EE7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9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EE7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_ROmzP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2015-02-05T14:20:00Z</dcterms:created>
  <dcterms:modified xsi:type="dcterms:W3CDTF">2015-02-05T14:20:00Z</dcterms:modified>
</cp:coreProperties>
</file>