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5C1" w:rsidRPr="002D42A3" w:rsidRDefault="003565BC">
      <w:pPr>
        <w:pStyle w:val="Ttulo"/>
        <w:pBdr>
          <w:bottom w:val="single" w:sz="8" w:space="1" w:color="4F81BD"/>
        </w:pBdr>
        <w:spacing w:after="120"/>
        <w:jc w:val="center"/>
        <w:rPr>
          <w:lang w:val="es-ES"/>
        </w:rPr>
      </w:pPr>
      <w:r w:rsidRPr="002D42A3">
        <w:rPr>
          <w:sz w:val="40"/>
          <w:lang w:val="es-ES"/>
        </w:rPr>
        <w:t>Presentación de</w:t>
      </w:r>
      <w:r w:rsidR="001C167A" w:rsidRPr="002D42A3">
        <w:rPr>
          <w:lang w:val="es-ES"/>
        </w:rPr>
        <w:br/>
      </w:r>
      <w:r w:rsidRPr="002D42A3">
        <w:rPr>
          <w:i/>
          <w:lang w:val="es-ES"/>
        </w:rPr>
        <w:t>El Ciclo</w:t>
      </w:r>
      <w:r w:rsidR="00235365" w:rsidRPr="002D42A3">
        <w:rPr>
          <w:i/>
          <w:lang w:val="es-ES"/>
        </w:rPr>
        <w:t xml:space="preserve"> </w:t>
      </w:r>
      <w:proofErr w:type="spellStart"/>
      <w:r w:rsidR="009338CC" w:rsidRPr="002D42A3">
        <w:rPr>
          <w:i/>
          <w:lang w:val="es-ES"/>
        </w:rPr>
        <w:t>Taguien</w:t>
      </w:r>
      <w:proofErr w:type="spellEnd"/>
    </w:p>
    <w:p w:rsidR="000925C1" w:rsidRPr="002D42A3" w:rsidRDefault="000925C1">
      <w:pPr>
        <w:rPr>
          <w:i/>
          <w:lang w:val="es-ES"/>
        </w:rPr>
      </w:pPr>
    </w:p>
    <w:p w:rsidR="000925C1" w:rsidRPr="002D42A3" w:rsidRDefault="008074CA">
      <w:pPr>
        <w:rPr>
          <w:lang w:val="es-ES"/>
        </w:rPr>
      </w:pPr>
      <w:proofErr w:type="spellStart"/>
      <w:r w:rsidRPr="002D42A3">
        <w:rPr>
          <w:lang w:val="es-ES"/>
        </w:rPr>
        <w:t>Lucerne</w:t>
      </w:r>
      <w:proofErr w:type="spellEnd"/>
      <w:r w:rsidRPr="002D42A3">
        <w:rPr>
          <w:lang w:val="es-ES"/>
        </w:rPr>
        <w:t xml:space="preserve"> Publishing </w:t>
      </w:r>
      <w:r w:rsidR="003565BC" w:rsidRPr="002D42A3">
        <w:rPr>
          <w:lang w:val="es-ES"/>
        </w:rPr>
        <w:t>tiene el placer de anunciar su primera serie de literatura fantástica para adultos</w:t>
      </w:r>
      <w:r w:rsidR="00E74E52" w:rsidRPr="002D42A3">
        <w:rPr>
          <w:lang w:val="es-ES"/>
        </w:rPr>
        <w:t>:</w:t>
      </w:r>
      <w:r w:rsidR="00696395" w:rsidRPr="002D42A3">
        <w:rPr>
          <w:lang w:val="es-ES"/>
        </w:rPr>
        <w:t xml:space="preserve"> </w:t>
      </w:r>
      <w:r w:rsidR="003565BC" w:rsidRPr="002D42A3">
        <w:rPr>
          <w:i/>
          <w:lang w:val="es-ES"/>
        </w:rPr>
        <w:t xml:space="preserve">El Ciclo </w:t>
      </w:r>
      <w:proofErr w:type="spellStart"/>
      <w:r w:rsidR="003565BC" w:rsidRPr="002D42A3">
        <w:rPr>
          <w:i/>
          <w:lang w:val="es-ES"/>
        </w:rPr>
        <w:t>Taguie</w:t>
      </w:r>
      <w:proofErr w:type="spellEnd"/>
      <w:r w:rsidR="00696395" w:rsidRPr="002D42A3">
        <w:rPr>
          <w:lang w:val="es-ES"/>
        </w:rPr>
        <w:t xml:space="preserve">, </w:t>
      </w:r>
      <w:r w:rsidR="003565BC" w:rsidRPr="002D42A3">
        <w:rPr>
          <w:lang w:val="es-ES"/>
        </w:rPr>
        <w:t xml:space="preserve">de </w:t>
      </w:r>
      <w:r w:rsidR="00696395" w:rsidRPr="002D42A3">
        <w:rPr>
          <w:lang w:val="es-ES"/>
        </w:rPr>
        <w:t xml:space="preserve">Esther Valle. </w:t>
      </w:r>
      <w:r w:rsidR="003565BC" w:rsidRPr="002D42A3">
        <w:rPr>
          <w:lang w:val="es-ES"/>
        </w:rPr>
        <w:t>La serie incluirá tres libros y deja la puerta abierta a más en func</w:t>
      </w:r>
      <w:r w:rsidR="00873D3A">
        <w:rPr>
          <w:lang w:val="es-ES"/>
        </w:rPr>
        <w:t>ió</w:t>
      </w:r>
      <w:bookmarkStart w:id="0" w:name="_GoBack"/>
      <w:bookmarkEnd w:id="0"/>
      <w:r w:rsidR="003565BC" w:rsidRPr="002D42A3">
        <w:rPr>
          <w:lang w:val="es-ES"/>
        </w:rPr>
        <w:t>n de los resultados de ventas</w:t>
      </w:r>
      <w:r w:rsidR="00696395" w:rsidRPr="002D42A3">
        <w:rPr>
          <w:lang w:val="es-ES"/>
        </w:rPr>
        <w:t xml:space="preserve">. </w:t>
      </w:r>
      <w:r w:rsidR="003565BC" w:rsidRPr="002D42A3">
        <w:rPr>
          <w:lang w:val="es-ES"/>
        </w:rPr>
        <w:t>Los libros saldrán uno cada año a partir del invierno de</w:t>
      </w:r>
      <w:r w:rsidR="00E74E52" w:rsidRPr="002D42A3">
        <w:rPr>
          <w:lang w:val="es-ES"/>
        </w:rPr>
        <w:t xml:space="preserve"> 20</w:t>
      </w:r>
      <w:r w:rsidR="00897B3C" w:rsidRPr="002D42A3">
        <w:rPr>
          <w:lang w:val="es-ES"/>
        </w:rPr>
        <w:t>10</w:t>
      </w:r>
      <w:r w:rsidR="00696395" w:rsidRPr="002D42A3">
        <w:rPr>
          <w:lang w:val="es-ES"/>
        </w:rPr>
        <w:t>.</w:t>
      </w:r>
    </w:p>
    <w:p w:rsidR="000925C1" w:rsidRPr="002D42A3" w:rsidRDefault="000925C1">
      <w:pPr>
        <w:rPr>
          <w:lang w:val="es-ES"/>
        </w:rPr>
      </w:pPr>
    </w:p>
    <w:sectPr w:rsidR="000925C1" w:rsidRPr="002D42A3" w:rsidSect="00302F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066" w:rsidRDefault="00F64066">
      <w:r>
        <w:separator/>
      </w:r>
    </w:p>
  </w:endnote>
  <w:endnote w:type="continuationSeparator" w:id="0">
    <w:p w:rsidR="00F64066" w:rsidRDefault="00F6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C1" w:rsidRDefault="000925C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C1" w:rsidRDefault="000925C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C1" w:rsidRDefault="000925C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066" w:rsidRDefault="00F64066">
      <w:r>
        <w:separator/>
      </w:r>
    </w:p>
  </w:footnote>
  <w:footnote w:type="continuationSeparator" w:id="0">
    <w:p w:rsidR="00F64066" w:rsidRDefault="00F64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C1" w:rsidRDefault="000925C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C1" w:rsidRDefault="000925C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C1" w:rsidRDefault="000925C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50464"/>
    <w:multiLevelType w:val="hybridMultilevel"/>
    <w:tmpl w:val="72BE5B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66E"/>
    <w:rsid w:val="000004F7"/>
    <w:rsid w:val="00011155"/>
    <w:rsid w:val="000925C1"/>
    <w:rsid w:val="001638D3"/>
    <w:rsid w:val="00181231"/>
    <w:rsid w:val="00191BBA"/>
    <w:rsid w:val="001C167A"/>
    <w:rsid w:val="001D09EF"/>
    <w:rsid w:val="00235365"/>
    <w:rsid w:val="00261FF8"/>
    <w:rsid w:val="00297909"/>
    <w:rsid w:val="002D42A3"/>
    <w:rsid w:val="00302FB0"/>
    <w:rsid w:val="00304E96"/>
    <w:rsid w:val="00307E19"/>
    <w:rsid w:val="003360DC"/>
    <w:rsid w:val="003565BC"/>
    <w:rsid w:val="003B23AB"/>
    <w:rsid w:val="0041437A"/>
    <w:rsid w:val="004303FB"/>
    <w:rsid w:val="00493BD1"/>
    <w:rsid w:val="0053766E"/>
    <w:rsid w:val="005419EE"/>
    <w:rsid w:val="0054208F"/>
    <w:rsid w:val="00556A44"/>
    <w:rsid w:val="00575D83"/>
    <w:rsid w:val="00583D1A"/>
    <w:rsid w:val="005B23E6"/>
    <w:rsid w:val="0067352C"/>
    <w:rsid w:val="00696395"/>
    <w:rsid w:val="006F0A65"/>
    <w:rsid w:val="00706F40"/>
    <w:rsid w:val="00713F62"/>
    <w:rsid w:val="007145D5"/>
    <w:rsid w:val="00743AA5"/>
    <w:rsid w:val="00775C0D"/>
    <w:rsid w:val="00794CF9"/>
    <w:rsid w:val="008026F4"/>
    <w:rsid w:val="008074CA"/>
    <w:rsid w:val="00873D3A"/>
    <w:rsid w:val="00897B3C"/>
    <w:rsid w:val="008D3FF1"/>
    <w:rsid w:val="008E3B27"/>
    <w:rsid w:val="00912D3A"/>
    <w:rsid w:val="009338CC"/>
    <w:rsid w:val="00982B72"/>
    <w:rsid w:val="009922A7"/>
    <w:rsid w:val="00A31E7B"/>
    <w:rsid w:val="00A97B0A"/>
    <w:rsid w:val="00B04CED"/>
    <w:rsid w:val="00BD2069"/>
    <w:rsid w:val="00C03A1A"/>
    <w:rsid w:val="00C9041F"/>
    <w:rsid w:val="00CE1881"/>
    <w:rsid w:val="00D03F0D"/>
    <w:rsid w:val="00D343E3"/>
    <w:rsid w:val="00D900B8"/>
    <w:rsid w:val="00DC2C84"/>
    <w:rsid w:val="00DC4151"/>
    <w:rsid w:val="00E16F77"/>
    <w:rsid w:val="00E310C2"/>
    <w:rsid w:val="00E33508"/>
    <w:rsid w:val="00E3445A"/>
    <w:rsid w:val="00E374D6"/>
    <w:rsid w:val="00E74E52"/>
    <w:rsid w:val="00EF1538"/>
    <w:rsid w:val="00F10F88"/>
    <w:rsid w:val="00F63C07"/>
    <w:rsid w:val="00F64066"/>
    <w:rsid w:val="00F9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23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66E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3766E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53766E"/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rsid w:val="0053766E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rsid w:val="0053766E"/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D343E3"/>
    <w:pPr>
      <w:ind w:left="720"/>
    </w:pPr>
  </w:style>
  <w:style w:type="paragraph" w:styleId="Ttulo">
    <w:name w:val="Title"/>
    <w:basedOn w:val="Normal"/>
    <w:next w:val="Normal"/>
    <w:link w:val="TtuloCar"/>
    <w:uiPriority w:val="23"/>
    <w:qFormat/>
    <w:rsid w:val="001C167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83A63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23"/>
    <w:rsid w:val="001C167A"/>
    <w:rPr>
      <w:rFonts w:ascii="Cambria" w:eastAsia="Times New Roman" w:hAnsi="Cambria" w:cs="Times New Roman"/>
      <w:color w:val="183A63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922A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22A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CEE0FB0-2F0F-4119-9D4A-29AACC5874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71748D-B9A0-408C-87B6-DC464062529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6201F1-735E-41A4-897D-967F7C751C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The Latest Shipment Has Just Arrived</vt:lpstr>
    </vt:vector>
  </TitlesOfParts>
  <Company>Microsoft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ARTETRAD</cp:lastModifiedBy>
  <cp:revision>6</cp:revision>
  <dcterms:created xsi:type="dcterms:W3CDTF">2008-03-04T23:04:00Z</dcterms:created>
  <dcterms:modified xsi:type="dcterms:W3CDTF">2011-05-03T17:07:00Z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