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AE" w:rsidRPr="00886C7A" w:rsidRDefault="005D1A51">
      <w:pPr>
        <w:pStyle w:val="Ttulo"/>
        <w:pBdr>
          <w:bottom w:val="none" w:sz="0" w:space="0" w:color="auto"/>
        </w:pBdr>
        <w:spacing w:after="120"/>
        <w:jc w:val="center"/>
        <w:rPr>
          <w:lang w:val="es-ES"/>
        </w:rPr>
      </w:pPr>
      <w:bookmarkStart w:id="0" w:name="_GoBack"/>
      <w:bookmarkEnd w:id="0"/>
      <w:r w:rsidRPr="00886C7A">
        <w:rPr>
          <w:lang w:val="es-ES"/>
        </w:rPr>
        <w:t>El Ciclo</w:t>
      </w:r>
      <w:r w:rsidR="00301E46" w:rsidRPr="00886C7A">
        <w:rPr>
          <w:lang w:val="es-ES"/>
        </w:rPr>
        <w:t xml:space="preserve"> </w:t>
      </w:r>
      <w:proofErr w:type="spellStart"/>
      <w:r w:rsidR="00091C0D" w:rsidRPr="00886C7A">
        <w:rPr>
          <w:lang w:val="es-ES"/>
        </w:rPr>
        <w:t>Taguien</w:t>
      </w:r>
      <w:proofErr w:type="spellEnd"/>
    </w:p>
    <w:p w:rsidR="009379AE" w:rsidRPr="00886C7A" w:rsidRDefault="00303DAE">
      <w:pPr>
        <w:spacing w:after="0" w:line="240" w:lineRule="auto"/>
        <w:jc w:val="center"/>
        <w:rPr>
          <w:lang w:val="es-ES"/>
        </w:rPr>
      </w:pPr>
      <w:r w:rsidRPr="00886C7A">
        <w:rPr>
          <w:lang w:val="es-ES"/>
        </w:rPr>
        <w:t>Una saga para jóvenes</w:t>
      </w:r>
    </w:p>
    <w:p w:rsidR="009379AE" w:rsidRPr="00886C7A" w:rsidRDefault="00301E46">
      <w:pPr>
        <w:pBdr>
          <w:bottom w:val="single" w:sz="4" w:space="1" w:color="4F81BD" w:themeColor="accent1"/>
        </w:pBdr>
        <w:spacing w:after="0" w:line="240" w:lineRule="auto"/>
        <w:jc w:val="center"/>
        <w:rPr>
          <w:lang w:val="es-ES"/>
        </w:rPr>
      </w:pPr>
      <w:proofErr w:type="spellStart"/>
      <w:r w:rsidRPr="00886C7A">
        <w:rPr>
          <w:lang w:val="es-ES"/>
        </w:rPr>
        <w:t>Judy</w:t>
      </w:r>
      <w:proofErr w:type="spellEnd"/>
      <w:r w:rsidRPr="00886C7A">
        <w:rPr>
          <w:lang w:val="es-ES"/>
        </w:rPr>
        <w:t xml:space="preserve"> </w:t>
      </w:r>
      <w:proofErr w:type="spellStart"/>
      <w:r w:rsidRPr="00886C7A">
        <w:rPr>
          <w:lang w:val="es-ES"/>
        </w:rPr>
        <w:t>Lew</w:t>
      </w:r>
      <w:proofErr w:type="spellEnd"/>
      <w:r w:rsidRPr="00886C7A">
        <w:rPr>
          <w:lang w:val="es-ES"/>
        </w:rPr>
        <w:t>, Editor</w:t>
      </w:r>
      <w:r w:rsidR="00303DAE" w:rsidRPr="00886C7A">
        <w:rPr>
          <w:lang w:val="es-ES"/>
        </w:rPr>
        <w:t xml:space="preserve"> de Proyecto</w:t>
      </w:r>
    </w:p>
    <w:p w:rsidR="009379AE" w:rsidRPr="00886C7A" w:rsidRDefault="009379AE">
      <w:pPr>
        <w:spacing w:after="0" w:line="240" w:lineRule="auto"/>
        <w:rPr>
          <w:b/>
          <w:lang w:val="es-ES"/>
        </w:rPr>
      </w:pPr>
    </w:p>
    <w:p w:rsidR="009379AE" w:rsidRPr="00886C7A" w:rsidRDefault="00303DAE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Justificación</w:t>
      </w:r>
    </w:p>
    <w:p w:rsidR="009379AE" w:rsidRPr="00886C7A" w:rsidRDefault="00303DAE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Publicaciones </w:t>
      </w:r>
      <w:proofErr w:type="spellStart"/>
      <w:r w:rsidRPr="00886C7A">
        <w:rPr>
          <w:lang w:val="es-ES"/>
        </w:rPr>
        <w:t>Lucerne</w:t>
      </w:r>
      <w:proofErr w:type="spellEnd"/>
      <w:r w:rsidRPr="00886C7A">
        <w:rPr>
          <w:lang w:val="es-ES"/>
        </w:rPr>
        <w:t xml:space="preserve"> no tiene actualmente oferta para jóvenes</w:t>
      </w:r>
      <w:r w:rsidRPr="00886C7A">
        <w:rPr>
          <w:lang w:val="es-ES"/>
        </w:rPr>
        <w:t>.</w:t>
      </w:r>
    </w:p>
    <w:p w:rsidR="009379AE" w:rsidRPr="00886C7A" w:rsidRDefault="00303DAE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El género fantástico ha sido todo un éxito para este mercad</w:t>
      </w:r>
      <w:r w:rsidRPr="00886C7A">
        <w:rPr>
          <w:lang w:val="es-ES"/>
        </w:rPr>
        <w:t>o</w:t>
      </w:r>
      <w:r w:rsidRPr="00886C7A">
        <w:rPr>
          <w:lang w:val="es-ES"/>
        </w:rPr>
        <w:t xml:space="preserve"> tan difícil de complacer</w:t>
      </w:r>
      <w:r w:rsidRPr="00886C7A">
        <w:rPr>
          <w:lang w:val="es-ES"/>
        </w:rPr>
        <w:t>.</w:t>
      </w:r>
    </w:p>
    <w:p w:rsidR="009379AE" w:rsidRPr="00886C7A" w:rsidRDefault="00303DAE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La clientela está recurriendo a otras editoriales para cubrir esta demanda.</w:t>
      </w:r>
    </w:p>
    <w:p w:rsidR="009379AE" w:rsidRPr="00886C7A" w:rsidRDefault="00A86B28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Personajes de un Éxito en el Género Fantástico</w:t>
      </w:r>
    </w:p>
    <w:p w:rsidR="009379AE" w:rsidRPr="00886C7A" w:rsidRDefault="00A86B28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Un </w:t>
      </w:r>
      <w:r w:rsidR="00301E46" w:rsidRPr="00886C7A">
        <w:rPr>
          <w:lang w:val="es-ES"/>
        </w:rPr>
        <w:t>h</w:t>
      </w:r>
      <w:r w:rsidRPr="00886C7A">
        <w:rPr>
          <w:lang w:val="es-ES"/>
        </w:rPr>
        <w:t>é</w:t>
      </w:r>
      <w:r w:rsidR="00301E46" w:rsidRPr="00886C7A">
        <w:rPr>
          <w:lang w:val="es-ES"/>
        </w:rPr>
        <w:t>ro</w:t>
      </w:r>
      <w:r w:rsidRPr="00886C7A">
        <w:rPr>
          <w:lang w:val="es-ES"/>
        </w:rPr>
        <w:t>e.</w:t>
      </w:r>
    </w:p>
    <w:p w:rsidR="009379AE" w:rsidRPr="00886C7A" w:rsidRDefault="00A86B28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Un </w:t>
      </w:r>
      <w:r w:rsidR="00301E46" w:rsidRPr="00886C7A">
        <w:rPr>
          <w:lang w:val="es-ES"/>
        </w:rPr>
        <w:t>al</w:t>
      </w:r>
      <w:r w:rsidRPr="00886C7A">
        <w:rPr>
          <w:lang w:val="es-ES"/>
        </w:rPr>
        <w:t>iado.</w:t>
      </w:r>
    </w:p>
    <w:p w:rsidR="009379AE" w:rsidRPr="00886C7A" w:rsidRDefault="00A86B28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 profesor.</w:t>
      </w:r>
    </w:p>
    <w:p w:rsidR="009379AE" w:rsidRPr="00886C7A" w:rsidRDefault="00A86B28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Un </w:t>
      </w:r>
      <w:r w:rsidR="00301E46" w:rsidRPr="00886C7A">
        <w:rPr>
          <w:lang w:val="es-ES"/>
        </w:rPr>
        <w:t>adversar</w:t>
      </w:r>
      <w:r w:rsidRPr="00886C7A">
        <w:rPr>
          <w:lang w:val="es-ES"/>
        </w:rPr>
        <w:t>io.</w:t>
      </w:r>
    </w:p>
    <w:p w:rsidR="009379AE" w:rsidRPr="00886C7A" w:rsidRDefault="00A86B28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Elementos de la trama de un Éxito en el Género Fantástico</w:t>
      </w:r>
    </w:p>
    <w:p w:rsidR="009379AE" w:rsidRPr="00886C7A" w:rsidRDefault="00A86B28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</w:t>
      </w:r>
      <w:r w:rsidR="00A34F32" w:rsidRPr="00886C7A">
        <w:rPr>
          <w:lang w:val="es-ES"/>
        </w:rPr>
        <w:t xml:space="preserve"> problem</w:t>
      </w:r>
      <w:r w:rsidRPr="00886C7A">
        <w:rPr>
          <w:lang w:val="es-ES"/>
        </w:rPr>
        <w:t>a.</w:t>
      </w:r>
    </w:p>
    <w:p w:rsidR="009379AE" w:rsidRPr="00886C7A" w:rsidRDefault="00A86B28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Una habilidad o poder</w:t>
      </w:r>
      <w:r w:rsidRPr="00886C7A">
        <w:rPr>
          <w:lang w:val="es-ES"/>
        </w:rPr>
        <w:t>.</w:t>
      </w:r>
    </w:p>
    <w:p w:rsidR="009379AE" w:rsidRPr="00886C7A" w:rsidRDefault="00A86B28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Una serie de acontecimientos</w:t>
      </w:r>
      <w:r w:rsidRPr="00886C7A">
        <w:rPr>
          <w:lang w:val="es-ES"/>
        </w:rPr>
        <w:t>.</w:t>
      </w:r>
    </w:p>
    <w:p w:rsidR="009379AE" w:rsidRPr="00886C7A" w:rsidRDefault="00A86B28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El</w:t>
      </w:r>
      <w:r w:rsidR="00301E46" w:rsidRPr="00886C7A">
        <w:rPr>
          <w:b/>
          <w:lang w:val="es-ES"/>
        </w:rPr>
        <w:t xml:space="preserve"> H</w:t>
      </w:r>
      <w:r w:rsidRPr="00886C7A">
        <w:rPr>
          <w:b/>
          <w:lang w:val="es-ES"/>
        </w:rPr>
        <w:t>é</w:t>
      </w:r>
      <w:r w:rsidR="00301E46" w:rsidRPr="00886C7A">
        <w:rPr>
          <w:b/>
          <w:lang w:val="es-ES"/>
        </w:rPr>
        <w:t>ro</w:t>
      </w:r>
      <w:r w:rsidRPr="00886C7A">
        <w:rPr>
          <w:b/>
          <w:lang w:val="es-ES"/>
        </w:rPr>
        <w:t>e</w:t>
      </w:r>
    </w:p>
    <w:p w:rsidR="009379AE" w:rsidRPr="00886C7A" w:rsidRDefault="00A86B28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Simpatía innata</w:t>
      </w:r>
      <w:r w:rsidRPr="00886C7A">
        <w:rPr>
          <w:lang w:val="es-ES"/>
        </w:rPr>
        <w:t>.</w:t>
      </w:r>
    </w:p>
    <w:p w:rsidR="009379AE" w:rsidRPr="00886C7A" w:rsidRDefault="00A86B28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Carácter </w:t>
      </w:r>
      <w:proofErr w:type="spellStart"/>
      <w:r w:rsidRPr="00886C7A">
        <w:rPr>
          <w:lang w:val="es-ES"/>
        </w:rPr>
        <w:t>rebelled</w:t>
      </w:r>
      <w:proofErr w:type="spellEnd"/>
      <w:r w:rsidRPr="00886C7A">
        <w:rPr>
          <w:lang w:val="es-ES"/>
        </w:rPr>
        <w:t>.</w:t>
      </w:r>
    </w:p>
    <w:p w:rsidR="009379AE" w:rsidRPr="00886C7A" w:rsidRDefault="00A86B28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No conocedor de su potencial</w:t>
      </w:r>
      <w:r w:rsidRPr="00886C7A">
        <w:rPr>
          <w:lang w:val="es-ES"/>
        </w:rPr>
        <w:t>.</w:t>
      </w:r>
    </w:p>
    <w:p w:rsidR="009379AE" w:rsidRPr="00886C7A" w:rsidRDefault="00905EDD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El</w:t>
      </w:r>
      <w:r w:rsidR="00301E46" w:rsidRPr="00886C7A">
        <w:rPr>
          <w:b/>
          <w:lang w:val="es-ES"/>
        </w:rPr>
        <w:t xml:space="preserve"> Al</w:t>
      </w:r>
      <w:r w:rsidRPr="00886C7A">
        <w:rPr>
          <w:b/>
          <w:lang w:val="es-ES"/>
        </w:rPr>
        <w:t>iado</w:t>
      </w:r>
    </w:p>
    <w:p w:rsidR="009379AE" w:rsidRPr="00886C7A" w:rsidRDefault="00905EDD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No tiene por</w:t>
      </w:r>
      <w:r w:rsidRPr="00886C7A">
        <w:rPr>
          <w:lang w:val="es-ES"/>
        </w:rPr>
        <w:t xml:space="preserve"> </w:t>
      </w:r>
      <w:r w:rsidRPr="00886C7A">
        <w:rPr>
          <w:lang w:val="es-ES"/>
        </w:rPr>
        <w:t>qué ser humano</w:t>
      </w:r>
      <w:r w:rsidRPr="00886C7A">
        <w:rPr>
          <w:lang w:val="es-ES"/>
        </w:rPr>
        <w:t>.</w:t>
      </w:r>
    </w:p>
    <w:p w:rsidR="009379AE" w:rsidRPr="00886C7A" w:rsidRDefault="00905EDD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Es una fuerza </w:t>
      </w:r>
      <w:proofErr w:type="spellStart"/>
      <w:r w:rsidRPr="00886C7A">
        <w:rPr>
          <w:lang w:val="es-ES"/>
        </w:rPr>
        <w:t>establilizadora</w:t>
      </w:r>
      <w:proofErr w:type="spellEnd"/>
      <w:r w:rsidRPr="00886C7A">
        <w:rPr>
          <w:lang w:val="es-ES"/>
        </w:rPr>
        <w:t>:</w:t>
      </w:r>
    </w:p>
    <w:p w:rsidR="009379AE" w:rsidRPr="00886C7A" w:rsidRDefault="00905EDD">
      <w:pPr>
        <w:pStyle w:val="Prrafodelista"/>
        <w:numPr>
          <w:ilvl w:val="1"/>
          <w:numId w:val="16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La voz de la conciencia</w:t>
      </w:r>
      <w:r w:rsidRPr="00886C7A">
        <w:rPr>
          <w:lang w:val="es-ES"/>
        </w:rPr>
        <w:t>.</w:t>
      </w:r>
    </w:p>
    <w:p w:rsidR="009379AE" w:rsidRPr="00886C7A" w:rsidRDefault="00905EDD">
      <w:pPr>
        <w:pStyle w:val="Prrafodelista"/>
        <w:numPr>
          <w:ilvl w:val="1"/>
          <w:numId w:val="16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No es una persona que siempre dice sí.</w:t>
      </w:r>
    </w:p>
    <w:p w:rsidR="009379AE" w:rsidRPr="00886C7A" w:rsidRDefault="00905EDD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Personaliza la lealtad.</w:t>
      </w:r>
    </w:p>
    <w:p w:rsidR="009379AE" w:rsidRPr="00886C7A" w:rsidRDefault="00A75C69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El Profesor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 xml:space="preserve">No tiene </w:t>
      </w:r>
      <w:proofErr w:type="spellStart"/>
      <w:r w:rsidRPr="00886C7A">
        <w:rPr>
          <w:lang w:val="es-ES"/>
        </w:rPr>
        <w:t>porqué</w:t>
      </w:r>
      <w:proofErr w:type="spellEnd"/>
      <w:r w:rsidRPr="00886C7A">
        <w:rPr>
          <w:lang w:val="es-ES"/>
        </w:rPr>
        <w:t xml:space="preserve"> ser humano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joven o adulto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masculino o femenino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guapo o feo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Es inteligente pero tiene defectos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Utiliza sus poderes para hacer el bien</w:t>
      </w:r>
      <w:r w:rsidRPr="00886C7A">
        <w:rPr>
          <w:lang w:val="es-ES"/>
        </w:rPr>
        <w:t>.</w:t>
      </w:r>
    </w:p>
    <w:p w:rsidR="009379AE" w:rsidRPr="00886C7A" w:rsidRDefault="00A75C69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 xml:space="preserve">El </w:t>
      </w:r>
      <w:r w:rsidR="00301E46" w:rsidRPr="00886C7A">
        <w:rPr>
          <w:b/>
          <w:lang w:val="es-ES"/>
        </w:rPr>
        <w:t>Adversar</w:t>
      </w:r>
      <w:r w:rsidRPr="00886C7A">
        <w:rPr>
          <w:b/>
          <w:lang w:val="es-ES"/>
        </w:rPr>
        <w:t>io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Tiene la misma forma que el profesor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joven o adulto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masculino o femenino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Puede ser guapo o feo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Es inteligente pero tiene serios defectos</w:t>
      </w:r>
      <w:r w:rsidRPr="00886C7A">
        <w:rPr>
          <w:lang w:val="es-ES"/>
        </w:rPr>
        <w:t>.</w:t>
      </w:r>
    </w:p>
    <w:p w:rsidR="009379AE" w:rsidRPr="00886C7A" w:rsidRDefault="00A75C69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Utiliza sus poderes para hacer el mal</w:t>
      </w:r>
      <w:r w:rsidRPr="00886C7A">
        <w:rPr>
          <w:lang w:val="es-ES"/>
        </w:rPr>
        <w:t>.</w:t>
      </w:r>
    </w:p>
    <w:p w:rsidR="009379AE" w:rsidRPr="00886C7A" w:rsidRDefault="00A75C69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 xml:space="preserve">El </w:t>
      </w:r>
      <w:r w:rsidR="00301E46" w:rsidRPr="00886C7A">
        <w:rPr>
          <w:b/>
          <w:lang w:val="es-ES"/>
        </w:rPr>
        <w:t>Problem</w:t>
      </w:r>
      <w:r w:rsidRPr="00886C7A">
        <w:rPr>
          <w:b/>
          <w:lang w:val="es-ES"/>
        </w:rPr>
        <w:t>a</w:t>
      </w:r>
    </w:p>
    <w:p w:rsidR="009379AE" w:rsidRPr="00886C7A" w:rsidRDefault="00A75C69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Una elección complicada</w:t>
      </w:r>
      <w:r w:rsidRPr="00886C7A">
        <w:rPr>
          <w:lang w:val="es-ES"/>
        </w:rPr>
        <w:t>.</w:t>
      </w:r>
    </w:p>
    <w:p w:rsidR="009379AE" w:rsidRPr="00886C7A" w:rsidRDefault="00586CCD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Una injusticia.</w:t>
      </w:r>
    </w:p>
    <w:p w:rsidR="009379AE" w:rsidRPr="00886C7A" w:rsidRDefault="00586CCD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Una búsqueda.</w:t>
      </w:r>
    </w:p>
    <w:p w:rsidR="009379AE" w:rsidRPr="00886C7A" w:rsidRDefault="00586CCD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t>La Habilidad o Poder</w:t>
      </w:r>
    </w:p>
    <w:p w:rsidR="009379AE" w:rsidRPr="00886C7A" w:rsidRDefault="00586CCD">
      <w:pPr>
        <w:spacing w:after="0" w:line="240" w:lineRule="auto"/>
        <w:rPr>
          <w:b/>
          <w:lang w:val="es-ES"/>
        </w:rPr>
      </w:pPr>
      <w:r w:rsidRPr="00886C7A">
        <w:rPr>
          <w:b/>
          <w:lang w:val="es-ES"/>
        </w:rPr>
        <w:lastRenderedPageBreak/>
        <w:t>La Secuencia de Acontecimientos</w:t>
      </w:r>
    </w:p>
    <w:p w:rsidR="009379AE" w:rsidRPr="00886C7A" w:rsidRDefault="00586CCD">
      <w:pPr>
        <w:pStyle w:val="Prrafodelista"/>
        <w:numPr>
          <w:ilvl w:val="0"/>
          <w:numId w:val="1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El viaje.</w:t>
      </w:r>
    </w:p>
    <w:p w:rsidR="009379AE" w:rsidRPr="00886C7A" w:rsidRDefault="00586CCD">
      <w:pPr>
        <w:pStyle w:val="Prrafodelista"/>
        <w:numPr>
          <w:ilvl w:val="0"/>
          <w:numId w:val="1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La batalla.</w:t>
      </w:r>
    </w:p>
    <w:p w:rsidR="009379AE" w:rsidRPr="00886C7A" w:rsidRDefault="00586CCD">
      <w:pPr>
        <w:pStyle w:val="Prrafodelista"/>
        <w:numPr>
          <w:ilvl w:val="0"/>
          <w:numId w:val="1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El giro inesperado.</w:t>
      </w:r>
    </w:p>
    <w:p w:rsidR="009379AE" w:rsidRPr="00886C7A" w:rsidRDefault="00586CCD">
      <w:pPr>
        <w:pStyle w:val="Prrafodelista"/>
        <w:numPr>
          <w:ilvl w:val="0"/>
          <w:numId w:val="15"/>
        </w:numPr>
        <w:spacing w:after="0" w:line="240" w:lineRule="auto"/>
        <w:rPr>
          <w:lang w:val="es-ES"/>
        </w:rPr>
      </w:pPr>
      <w:r w:rsidRPr="00886C7A">
        <w:rPr>
          <w:lang w:val="es-ES"/>
        </w:rPr>
        <w:t>El clímax.</w:t>
      </w:r>
    </w:p>
    <w:p w:rsidR="009379AE" w:rsidRPr="00886C7A" w:rsidRDefault="009379AE">
      <w:pPr>
        <w:spacing w:after="0" w:line="240" w:lineRule="auto"/>
        <w:rPr>
          <w:lang w:val="es-ES"/>
        </w:rPr>
      </w:pPr>
    </w:p>
    <w:sectPr w:rsidR="009379AE" w:rsidRPr="00886C7A" w:rsidSect="009066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abstractNum w:abstractNumId="1">
    <w:nsid w:val="06F75118"/>
    <w:multiLevelType w:val="hybridMultilevel"/>
    <w:tmpl w:val="AE8E16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336A2"/>
    <w:multiLevelType w:val="hybridMultilevel"/>
    <w:tmpl w:val="6C2C5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91CB4"/>
    <w:multiLevelType w:val="hybridMultilevel"/>
    <w:tmpl w:val="98127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21840"/>
    <w:multiLevelType w:val="hybridMultilevel"/>
    <w:tmpl w:val="E9C856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62029"/>
    <w:multiLevelType w:val="hybridMultilevel"/>
    <w:tmpl w:val="ED5A3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95CFA"/>
    <w:multiLevelType w:val="hybridMultilevel"/>
    <w:tmpl w:val="732A6BD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96AF4"/>
    <w:multiLevelType w:val="hybridMultilevel"/>
    <w:tmpl w:val="3ABE042E"/>
    <w:lvl w:ilvl="0" w:tplc="361C501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94253"/>
    <w:multiLevelType w:val="hybridMultilevel"/>
    <w:tmpl w:val="409CF8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CE1123"/>
    <w:multiLevelType w:val="hybridMultilevel"/>
    <w:tmpl w:val="185279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71545"/>
    <w:multiLevelType w:val="hybridMultilevel"/>
    <w:tmpl w:val="6F28E69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92567C"/>
    <w:multiLevelType w:val="hybridMultilevel"/>
    <w:tmpl w:val="4782C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85224"/>
    <w:multiLevelType w:val="hybridMultilevel"/>
    <w:tmpl w:val="D1EE39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775DD"/>
    <w:multiLevelType w:val="hybridMultilevel"/>
    <w:tmpl w:val="CD5CBF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D0E66"/>
    <w:multiLevelType w:val="hybridMultilevel"/>
    <w:tmpl w:val="1BEC8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D766A"/>
    <w:multiLevelType w:val="hybridMultilevel"/>
    <w:tmpl w:val="4704B6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  <w:num w:numId="3">
    <w:abstractNumId w:val="3"/>
  </w:num>
  <w:num w:numId="4">
    <w:abstractNumId w:val="15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4"/>
  </w:num>
  <w:num w:numId="13">
    <w:abstractNumId w:val="5"/>
  </w:num>
  <w:num w:numId="14">
    <w:abstractNumId w:val="2"/>
  </w:num>
  <w:num w:numId="15">
    <w:abstractNumId w:val="1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301E46"/>
    <w:rsid w:val="00091C0D"/>
    <w:rsid w:val="000E0607"/>
    <w:rsid w:val="00122F42"/>
    <w:rsid w:val="00202EFD"/>
    <w:rsid w:val="00224E26"/>
    <w:rsid w:val="00301E46"/>
    <w:rsid w:val="00303DAE"/>
    <w:rsid w:val="004A61BD"/>
    <w:rsid w:val="00580A82"/>
    <w:rsid w:val="00586CCD"/>
    <w:rsid w:val="005D1A51"/>
    <w:rsid w:val="00602C95"/>
    <w:rsid w:val="0072790F"/>
    <w:rsid w:val="00775EE2"/>
    <w:rsid w:val="00834714"/>
    <w:rsid w:val="00840557"/>
    <w:rsid w:val="00886C7A"/>
    <w:rsid w:val="00905EDD"/>
    <w:rsid w:val="0090669F"/>
    <w:rsid w:val="009379AE"/>
    <w:rsid w:val="00977531"/>
    <w:rsid w:val="00A01AC5"/>
    <w:rsid w:val="00A34F32"/>
    <w:rsid w:val="00A75C69"/>
    <w:rsid w:val="00A86B28"/>
    <w:rsid w:val="00AC398B"/>
    <w:rsid w:val="00B00BA6"/>
    <w:rsid w:val="00B401AA"/>
    <w:rsid w:val="00BD7E48"/>
    <w:rsid w:val="00C857CD"/>
    <w:rsid w:val="00D136CC"/>
    <w:rsid w:val="00D215D2"/>
    <w:rsid w:val="00D3557E"/>
    <w:rsid w:val="00DA26A2"/>
    <w:rsid w:val="00DB46F3"/>
    <w:rsid w:val="00E33601"/>
    <w:rsid w:val="00E526C9"/>
    <w:rsid w:val="00E82153"/>
    <w:rsid w:val="00F2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46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34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3986CB-FF41-4CA2-8F43-DE5B686F04A2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31DF58-65B3-4BC9-BAD7-26DB5893EA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E82908-175F-4F15-BCFF-15C53B8449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02875B-B1EF-4A80-B226-7B26F03EE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9</cp:revision>
  <dcterms:created xsi:type="dcterms:W3CDTF">2006-08-04T18:33:00Z</dcterms:created>
  <dcterms:modified xsi:type="dcterms:W3CDTF">2011-05-03T17:19:00Z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